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61" w:rsidRDefault="00E31C61" w:rsidP="00E31C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00CC" w:rsidRDefault="001000CC" w:rsidP="00EE7A5E">
      <w:pPr>
        <w:ind w:firstLine="851"/>
        <w:jc w:val="both"/>
        <w:rPr>
          <w:b/>
        </w:rPr>
      </w:pPr>
    </w:p>
    <w:p w:rsidR="00FC60C5" w:rsidRPr="00A54DB8" w:rsidRDefault="00994DF3" w:rsidP="00EE7A5E">
      <w:pPr>
        <w:ind w:firstLine="851"/>
        <w:jc w:val="both"/>
        <w:rPr>
          <w:b/>
          <w:sz w:val="28"/>
          <w:szCs w:val="28"/>
        </w:rPr>
      </w:pPr>
      <w:r w:rsidRPr="00A54DB8">
        <w:rPr>
          <w:b/>
          <w:sz w:val="28"/>
          <w:szCs w:val="28"/>
        </w:rPr>
        <w:t xml:space="preserve">На основании </w:t>
      </w:r>
      <w:r w:rsidR="008C3AB8" w:rsidRPr="00A54DB8">
        <w:rPr>
          <w:b/>
          <w:sz w:val="28"/>
          <w:szCs w:val="28"/>
        </w:rPr>
        <w:t>п</w:t>
      </w:r>
      <w:r w:rsidRPr="00A54DB8">
        <w:rPr>
          <w:b/>
          <w:sz w:val="28"/>
          <w:szCs w:val="28"/>
        </w:rPr>
        <w:t xml:space="preserve">остановления Кабинета Министров Республики Татарстан от 10.05.2020г. № 374 «О внесении изменения в постановлении Кабинета Министров Республики Татарстан от 19.03.2020г. № 208 «О мерах по предотвращению  распространения в Республике Татарстан новой </w:t>
      </w:r>
      <w:proofErr w:type="spellStart"/>
      <w:r w:rsidRPr="00A54DB8">
        <w:rPr>
          <w:b/>
          <w:sz w:val="28"/>
          <w:szCs w:val="28"/>
        </w:rPr>
        <w:t>коронавирусной</w:t>
      </w:r>
      <w:proofErr w:type="spellEnd"/>
      <w:r w:rsidRPr="00A54DB8">
        <w:rPr>
          <w:b/>
          <w:sz w:val="28"/>
          <w:szCs w:val="28"/>
        </w:rPr>
        <w:t xml:space="preserve"> инфекции</w:t>
      </w:r>
      <w:r w:rsidR="008C3AB8" w:rsidRPr="00A54DB8">
        <w:rPr>
          <w:b/>
          <w:sz w:val="28"/>
          <w:szCs w:val="28"/>
        </w:rPr>
        <w:t>»</w:t>
      </w:r>
      <w:r w:rsidR="00EE7A5E" w:rsidRPr="00A54DB8">
        <w:rPr>
          <w:b/>
          <w:sz w:val="28"/>
          <w:szCs w:val="28"/>
        </w:rPr>
        <w:t xml:space="preserve">. </w:t>
      </w:r>
      <w:r w:rsidR="00EE7A5E" w:rsidRPr="00A54DB8">
        <w:rPr>
          <w:b/>
          <w:sz w:val="28"/>
          <w:szCs w:val="28"/>
        </w:rPr>
        <w:t xml:space="preserve">С учетом санитарно-эпидемиологической обстановки и особенностей распространения новой </w:t>
      </w:r>
      <w:proofErr w:type="spellStart"/>
      <w:r w:rsidR="00EE7A5E" w:rsidRPr="00A54DB8">
        <w:rPr>
          <w:b/>
          <w:sz w:val="28"/>
          <w:szCs w:val="28"/>
        </w:rPr>
        <w:t>коронавирусной</w:t>
      </w:r>
      <w:proofErr w:type="spellEnd"/>
      <w:r w:rsidR="00EE7A5E" w:rsidRPr="00A54DB8">
        <w:rPr>
          <w:b/>
          <w:sz w:val="28"/>
          <w:szCs w:val="28"/>
        </w:rPr>
        <w:t xml:space="preserve"> инфекции в Республике Татарстан Кабинет Министров Республики Татарстан</w:t>
      </w:r>
      <w:r w:rsidR="00A54DB8">
        <w:rPr>
          <w:b/>
          <w:sz w:val="28"/>
          <w:szCs w:val="28"/>
        </w:rPr>
        <w:t>.</w:t>
      </w:r>
    </w:p>
    <w:p w:rsidR="00A54DB8" w:rsidRDefault="001000CC" w:rsidP="00FC60C5">
      <w:r>
        <w:t xml:space="preserve">     </w:t>
      </w:r>
      <w:r w:rsidR="00FC60C5">
        <w:t xml:space="preserve">                                  </w:t>
      </w:r>
    </w:p>
    <w:p w:rsidR="00336752" w:rsidRDefault="00FC60C5" w:rsidP="00FC60C5">
      <w:bookmarkStart w:id="0" w:name="_GoBack"/>
      <w:bookmarkEnd w:id="0"/>
      <w:r>
        <w:t xml:space="preserve">           </w:t>
      </w:r>
    </w:p>
    <w:p w:rsidR="00336752" w:rsidRPr="00A54DB8" w:rsidRDefault="00A54DB8" w:rsidP="00EE7A5E">
      <w:pPr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1. </w:t>
      </w:r>
      <w:r w:rsidR="008C3AB8" w:rsidRPr="00A54DB8">
        <w:rPr>
          <w:sz w:val="26"/>
          <w:szCs w:val="26"/>
        </w:rPr>
        <w:t>С 12.05.2020 года нахождение граждан на детских игровых площадках, детских площадках, спортивных площадках, в том числе расположенных во дворах многоквартирных домов. Указанный запрет не распространяется на работников организаций, обслуживающих указанные объекты.</w:t>
      </w:r>
    </w:p>
    <w:p w:rsidR="00EE7A5E" w:rsidRPr="00A54DB8" w:rsidRDefault="00EE7A5E" w:rsidP="00FC60C5">
      <w:pPr>
        <w:rPr>
          <w:sz w:val="26"/>
          <w:szCs w:val="26"/>
        </w:rPr>
      </w:pPr>
    </w:p>
    <w:p w:rsidR="00EE7A5E" w:rsidRPr="00A54DB8" w:rsidRDefault="00A54DB8" w:rsidP="00EE7A5E">
      <w:pPr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2. </w:t>
      </w:r>
      <w:r w:rsidR="00EE7A5E" w:rsidRPr="00A54DB8">
        <w:rPr>
          <w:sz w:val="26"/>
          <w:szCs w:val="26"/>
        </w:rPr>
        <w:t xml:space="preserve">С 12.05.2020 года вход и нахождение граждан </w:t>
      </w:r>
      <w:r w:rsidR="00EE7A5E" w:rsidRPr="00A54DB8">
        <w:rPr>
          <w:sz w:val="26"/>
          <w:szCs w:val="26"/>
        </w:rPr>
        <w:t xml:space="preserve">в объектах розничной торговли, оказания услуг, </w:t>
      </w:r>
      <w:r w:rsidRPr="00A54DB8">
        <w:rPr>
          <w:sz w:val="26"/>
          <w:szCs w:val="26"/>
        </w:rPr>
        <w:t xml:space="preserve">образовательные организации, </w:t>
      </w:r>
      <w:r w:rsidR="00EE7A5E" w:rsidRPr="00A54DB8">
        <w:rPr>
          <w:sz w:val="26"/>
          <w:szCs w:val="26"/>
        </w:rPr>
        <w:t>в транспортных средствах при осуществлении перевозок пассажиров и багажа, включая такси, а также нахождение граждан в общественных местах без использования средств индивидуальной защиты органов дыхания (маски, респираторы);</w:t>
      </w:r>
    </w:p>
    <w:p w:rsidR="00EE7A5E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3. </w:t>
      </w:r>
      <w:r w:rsidR="001000CC" w:rsidRPr="00A54DB8">
        <w:rPr>
          <w:sz w:val="26"/>
          <w:szCs w:val="26"/>
        </w:rPr>
        <w:t>С</w:t>
      </w:r>
      <w:r w:rsidR="00EE7A5E" w:rsidRPr="00A54DB8">
        <w:rPr>
          <w:sz w:val="26"/>
          <w:szCs w:val="26"/>
        </w:rPr>
        <w:t xml:space="preserve"> 12.05.2020 вход и нахождение граждан в объектах розничной торговли,</w:t>
      </w:r>
      <w:r w:rsidRPr="00A54DB8">
        <w:rPr>
          <w:sz w:val="26"/>
          <w:szCs w:val="26"/>
        </w:rPr>
        <w:t xml:space="preserve"> образовательной организации,</w:t>
      </w:r>
      <w:r w:rsidR="00EE7A5E" w:rsidRPr="00A54DB8">
        <w:rPr>
          <w:sz w:val="26"/>
          <w:szCs w:val="26"/>
        </w:rPr>
        <w:t xml:space="preserve"> в транспортных средствах при осуществлении перевозок пассажиров и багажа, включая такси, без использования средств индивидуальной защиты рук (перчатки);</w:t>
      </w:r>
    </w:p>
    <w:p w:rsidR="00EE7A5E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4. </w:t>
      </w:r>
      <w:r w:rsidR="001000CC" w:rsidRPr="00A54DB8">
        <w:rPr>
          <w:sz w:val="26"/>
          <w:szCs w:val="26"/>
        </w:rPr>
        <w:t>С</w:t>
      </w:r>
      <w:r w:rsidR="00EE7A5E" w:rsidRPr="00A54DB8">
        <w:rPr>
          <w:sz w:val="26"/>
          <w:szCs w:val="26"/>
        </w:rPr>
        <w:t xml:space="preserve"> 30.03.2020 граждан соблюдать дистанцию до других граждан не менее 1,5 метра (</w:t>
      </w:r>
      <w:proofErr w:type="gramStart"/>
      <w:r w:rsidR="00EE7A5E" w:rsidRPr="00A54DB8">
        <w:rPr>
          <w:sz w:val="26"/>
          <w:szCs w:val="26"/>
        </w:rPr>
        <w:t>социальное</w:t>
      </w:r>
      <w:proofErr w:type="gramEnd"/>
      <w:r w:rsidR="00EE7A5E" w:rsidRPr="00A54DB8">
        <w:rPr>
          <w:sz w:val="26"/>
          <w:szCs w:val="26"/>
        </w:rPr>
        <w:t xml:space="preserve"> </w:t>
      </w:r>
      <w:proofErr w:type="spellStart"/>
      <w:r w:rsidR="00EE7A5E" w:rsidRPr="00A54DB8">
        <w:rPr>
          <w:sz w:val="26"/>
          <w:szCs w:val="26"/>
        </w:rPr>
        <w:t>дистанцирование</w:t>
      </w:r>
      <w:proofErr w:type="spellEnd"/>
      <w:r w:rsidR="00EE7A5E" w:rsidRPr="00A54DB8">
        <w:rPr>
          <w:sz w:val="26"/>
          <w:szCs w:val="26"/>
        </w:rPr>
        <w:t>) в общественных местах, в объектах розничной торговли, оказания услуг;</w:t>
      </w:r>
    </w:p>
    <w:p w:rsidR="00EE7A5E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5. </w:t>
      </w:r>
      <w:r w:rsidR="001000CC" w:rsidRPr="00A54DB8">
        <w:rPr>
          <w:sz w:val="26"/>
          <w:szCs w:val="26"/>
        </w:rPr>
        <w:t>С</w:t>
      </w:r>
      <w:r w:rsidR="00EE7A5E" w:rsidRPr="00A54DB8">
        <w:rPr>
          <w:sz w:val="26"/>
          <w:szCs w:val="26"/>
        </w:rPr>
        <w:t xml:space="preserve"> 12.05.2020 организации, индивидуальных предпринимателей, а также граждан, применяющих специальный налоговый режим "Налог на профессиональный доход", обеспечивать исполнение требований к организации их деятельности, установленных в приложении № 1 к настоящему постановлению.</w:t>
      </w:r>
    </w:p>
    <w:p w:rsidR="00544C9F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6. </w:t>
      </w:r>
      <w:r w:rsidR="00544C9F" w:rsidRPr="00A54DB8">
        <w:rPr>
          <w:sz w:val="26"/>
          <w:szCs w:val="26"/>
        </w:rPr>
        <w:t>Обязать с 23.04.2020 до улучшения санитарно-эпидемиологической обстановки обеспечить самоизоляцию на дому в течение 14 календарных дней граждан:</w:t>
      </w:r>
    </w:p>
    <w:p w:rsidR="00544C9F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- </w:t>
      </w:r>
      <w:r w:rsidR="00544C9F" w:rsidRPr="00A54DB8">
        <w:rPr>
          <w:sz w:val="26"/>
          <w:szCs w:val="26"/>
        </w:rPr>
        <w:t>прибывших (вернувшихся) с территорий субъектов Российской Федерации;</w:t>
      </w:r>
    </w:p>
    <w:p w:rsidR="00544C9F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- </w:t>
      </w:r>
      <w:r w:rsidR="00544C9F" w:rsidRPr="00A54DB8">
        <w:rPr>
          <w:sz w:val="26"/>
          <w:szCs w:val="26"/>
        </w:rPr>
        <w:t xml:space="preserve">совместно </w:t>
      </w:r>
      <w:proofErr w:type="gramStart"/>
      <w:r w:rsidR="00544C9F" w:rsidRPr="00A54DB8">
        <w:rPr>
          <w:sz w:val="26"/>
          <w:szCs w:val="26"/>
        </w:rPr>
        <w:t>проживающих</w:t>
      </w:r>
      <w:proofErr w:type="gramEnd"/>
      <w:r w:rsidR="00544C9F" w:rsidRPr="00A54DB8">
        <w:rPr>
          <w:sz w:val="26"/>
          <w:szCs w:val="26"/>
        </w:rPr>
        <w:t xml:space="preserve"> в период обеспечения изоляции с гражданами, прибывшими (</w:t>
      </w:r>
      <w:proofErr w:type="gramStart"/>
      <w:r w:rsidR="00544C9F" w:rsidRPr="00A54DB8">
        <w:rPr>
          <w:sz w:val="26"/>
          <w:szCs w:val="26"/>
        </w:rPr>
        <w:t>вернувшимися</w:t>
      </w:r>
      <w:proofErr w:type="gramEnd"/>
      <w:r w:rsidR="00544C9F" w:rsidRPr="00A54DB8">
        <w:rPr>
          <w:sz w:val="26"/>
          <w:szCs w:val="26"/>
        </w:rPr>
        <w:t>) с территорий субъектов Российской Федерации.</w:t>
      </w:r>
    </w:p>
    <w:p w:rsidR="00544C9F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>- п</w:t>
      </w:r>
      <w:r w:rsidR="00544C9F" w:rsidRPr="00A54DB8">
        <w:rPr>
          <w:sz w:val="26"/>
          <w:szCs w:val="26"/>
        </w:rPr>
        <w:t>ри появлении первых респираторных симптомов лица, указанные в настоящем пункте, обязаны незамедлительно обратиться за медицинской помощью на дому без посещения медицинских организаций.</w:t>
      </w:r>
    </w:p>
    <w:p w:rsidR="00544C9F" w:rsidRPr="00A54DB8" w:rsidRDefault="00A54DB8" w:rsidP="001000CC">
      <w:pPr>
        <w:pStyle w:val="ac"/>
        <w:jc w:val="both"/>
        <w:rPr>
          <w:sz w:val="26"/>
          <w:szCs w:val="26"/>
        </w:rPr>
      </w:pPr>
      <w:r w:rsidRPr="00A54DB8">
        <w:rPr>
          <w:sz w:val="26"/>
          <w:szCs w:val="26"/>
        </w:rPr>
        <w:t xml:space="preserve">7. </w:t>
      </w:r>
      <w:r w:rsidR="00544C9F" w:rsidRPr="00A54DB8">
        <w:rPr>
          <w:sz w:val="26"/>
          <w:szCs w:val="26"/>
        </w:rPr>
        <w:t xml:space="preserve">Установить, что в отношении всех лиц, прибывших (вернувшихся) в Республику Татарстан с 14.04.2020 с территорий иностранных государств, обеспечивается их изоляция и медицинское наблюдение в условиях </w:t>
      </w:r>
      <w:proofErr w:type="spellStart"/>
      <w:r w:rsidR="00544C9F" w:rsidRPr="00A54DB8">
        <w:rPr>
          <w:sz w:val="26"/>
          <w:szCs w:val="26"/>
        </w:rPr>
        <w:t>обсерватора</w:t>
      </w:r>
      <w:proofErr w:type="spellEnd"/>
      <w:r w:rsidR="00544C9F" w:rsidRPr="00A54DB8">
        <w:rPr>
          <w:sz w:val="26"/>
          <w:szCs w:val="26"/>
        </w:rPr>
        <w:t xml:space="preserve"> на срок 14 календарных дней со дня их прибытия.</w:t>
      </w:r>
    </w:p>
    <w:p w:rsidR="003C2874" w:rsidRDefault="003C2874" w:rsidP="001000CC">
      <w:pPr>
        <w:pStyle w:val="ac"/>
        <w:spacing w:before="0" w:beforeAutospacing="0" w:after="0" w:afterAutospacing="0"/>
        <w:jc w:val="both"/>
      </w:pPr>
    </w:p>
    <w:sectPr w:rsidR="003C2874" w:rsidSect="001000CC">
      <w:pgSz w:w="11906" w:h="16838"/>
      <w:pgMar w:top="142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DE8" w:rsidRDefault="00AD7DE8" w:rsidP="00780EC3">
      <w:r>
        <w:separator/>
      </w:r>
    </w:p>
  </w:endnote>
  <w:endnote w:type="continuationSeparator" w:id="0">
    <w:p w:rsidR="00AD7DE8" w:rsidRDefault="00AD7DE8" w:rsidP="0078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DE8" w:rsidRDefault="00AD7DE8" w:rsidP="00780EC3">
      <w:r>
        <w:separator/>
      </w:r>
    </w:p>
  </w:footnote>
  <w:footnote w:type="continuationSeparator" w:id="0">
    <w:p w:rsidR="00AD7DE8" w:rsidRDefault="00AD7DE8" w:rsidP="00780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905"/>
    <w:multiLevelType w:val="hybridMultilevel"/>
    <w:tmpl w:val="6C42B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3614A"/>
    <w:multiLevelType w:val="hybridMultilevel"/>
    <w:tmpl w:val="6896AC58"/>
    <w:lvl w:ilvl="0" w:tplc="CEB216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F0CB7"/>
    <w:multiLevelType w:val="multilevel"/>
    <w:tmpl w:val="E84AD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2F08F7"/>
    <w:multiLevelType w:val="multilevel"/>
    <w:tmpl w:val="55C868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C3"/>
    <w:rsid w:val="00003807"/>
    <w:rsid w:val="0005626C"/>
    <w:rsid w:val="0008268F"/>
    <w:rsid w:val="000A2C26"/>
    <w:rsid w:val="000C2D46"/>
    <w:rsid w:val="000D07AB"/>
    <w:rsid w:val="000D6B43"/>
    <w:rsid w:val="000F3E12"/>
    <w:rsid w:val="001000CC"/>
    <w:rsid w:val="00131B4E"/>
    <w:rsid w:val="0014704A"/>
    <w:rsid w:val="0015213A"/>
    <w:rsid w:val="00155349"/>
    <w:rsid w:val="001A63EC"/>
    <w:rsid w:val="001F42D1"/>
    <w:rsid w:val="001F5DC1"/>
    <w:rsid w:val="002015BE"/>
    <w:rsid w:val="00206456"/>
    <w:rsid w:val="002258AF"/>
    <w:rsid w:val="00230A4C"/>
    <w:rsid w:val="00242BB5"/>
    <w:rsid w:val="00254880"/>
    <w:rsid w:val="00263972"/>
    <w:rsid w:val="00277F39"/>
    <w:rsid w:val="002A5771"/>
    <w:rsid w:val="00336752"/>
    <w:rsid w:val="00342DD6"/>
    <w:rsid w:val="00363798"/>
    <w:rsid w:val="0038181F"/>
    <w:rsid w:val="003843EF"/>
    <w:rsid w:val="00390FD6"/>
    <w:rsid w:val="003C2874"/>
    <w:rsid w:val="003E2558"/>
    <w:rsid w:val="003F3085"/>
    <w:rsid w:val="004005F1"/>
    <w:rsid w:val="00420F41"/>
    <w:rsid w:val="00436390"/>
    <w:rsid w:val="0049224E"/>
    <w:rsid w:val="004B33BD"/>
    <w:rsid w:val="004D7E6A"/>
    <w:rsid w:val="00520904"/>
    <w:rsid w:val="00534A2C"/>
    <w:rsid w:val="00543145"/>
    <w:rsid w:val="00544C9F"/>
    <w:rsid w:val="00556927"/>
    <w:rsid w:val="0056742B"/>
    <w:rsid w:val="00583409"/>
    <w:rsid w:val="005B2A6D"/>
    <w:rsid w:val="006036F0"/>
    <w:rsid w:val="0068663D"/>
    <w:rsid w:val="006A7D4E"/>
    <w:rsid w:val="00726701"/>
    <w:rsid w:val="007535DD"/>
    <w:rsid w:val="00780EC3"/>
    <w:rsid w:val="007A744C"/>
    <w:rsid w:val="007C2226"/>
    <w:rsid w:val="007D5579"/>
    <w:rsid w:val="007D6117"/>
    <w:rsid w:val="008143FB"/>
    <w:rsid w:val="00834272"/>
    <w:rsid w:val="00871801"/>
    <w:rsid w:val="008801CE"/>
    <w:rsid w:val="00882339"/>
    <w:rsid w:val="008B1E4C"/>
    <w:rsid w:val="008C3AB8"/>
    <w:rsid w:val="008C3F3E"/>
    <w:rsid w:val="008D438C"/>
    <w:rsid w:val="008F3983"/>
    <w:rsid w:val="00902AA6"/>
    <w:rsid w:val="009764B3"/>
    <w:rsid w:val="009927E2"/>
    <w:rsid w:val="00994DF3"/>
    <w:rsid w:val="009A256C"/>
    <w:rsid w:val="00A3580A"/>
    <w:rsid w:val="00A42E12"/>
    <w:rsid w:val="00A54DB8"/>
    <w:rsid w:val="00A62719"/>
    <w:rsid w:val="00A76842"/>
    <w:rsid w:val="00A8615F"/>
    <w:rsid w:val="00A86DE8"/>
    <w:rsid w:val="00A90D8D"/>
    <w:rsid w:val="00AB5B45"/>
    <w:rsid w:val="00AC02C7"/>
    <w:rsid w:val="00AD7DE8"/>
    <w:rsid w:val="00AE66EE"/>
    <w:rsid w:val="00AF7079"/>
    <w:rsid w:val="00B06E33"/>
    <w:rsid w:val="00B265BB"/>
    <w:rsid w:val="00B507EF"/>
    <w:rsid w:val="00B55AD4"/>
    <w:rsid w:val="00B72F48"/>
    <w:rsid w:val="00BB567E"/>
    <w:rsid w:val="00BE45EA"/>
    <w:rsid w:val="00C04321"/>
    <w:rsid w:val="00C248D5"/>
    <w:rsid w:val="00C3273A"/>
    <w:rsid w:val="00C55D3C"/>
    <w:rsid w:val="00C628E8"/>
    <w:rsid w:val="00C931A3"/>
    <w:rsid w:val="00CA5747"/>
    <w:rsid w:val="00CB794C"/>
    <w:rsid w:val="00CC6E9D"/>
    <w:rsid w:val="00CD1A63"/>
    <w:rsid w:val="00CF7581"/>
    <w:rsid w:val="00D00A9F"/>
    <w:rsid w:val="00D23ABA"/>
    <w:rsid w:val="00D324A2"/>
    <w:rsid w:val="00D61BA2"/>
    <w:rsid w:val="00D61D2E"/>
    <w:rsid w:val="00D62183"/>
    <w:rsid w:val="00D742C8"/>
    <w:rsid w:val="00DB37CB"/>
    <w:rsid w:val="00DD00FC"/>
    <w:rsid w:val="00DD29EA"/>
    <w:rsid w:val="00DD4292"/>
    <w:rsid w:val="00DF7B38"/>
    <w:rsid w:val="00E007DD"/>
    <w:rsid w:val="00E05643"/>
    <w:rsid w:val="00E219A6"/>
    <w:rsid w:val="00E31C61"/>
    <w:rsid w:val="00E37A4F"/>
    <w:rsid w:val="00E775F5"/>
    <w:rsid w:val="00EA0777"/>
    <w:rsid w:val="00EA0F03"/>
    <w:rsid w:val="00ED0425"/>
    <w:rsid w:val="00EE7A5E"/>
    <w:rsid w:val="00F021AF"/>
    <w:rsid w:val="00F348D1"/>
    <w:rsid w:val="00F719DD"/>
    <w:rsid w:val="00F72DCF"/>
    <w:rsid w:val="00FC60C5"/>
    <w:rsid w:val="00FE7EE0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88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488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48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54880"/>
    <w:pPr>
      <w:spacing w:after="0" w:line="240" w:lineRule="auto"/>
    </w:pPr>
  </w:style>
  <w:style w:type="character" w:customStyle="1" w:styleId="FontStyle32">
    <w:name w:val="Font Style32"/>
    <w:rsid w:val="00780EC3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780E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0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0E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0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48D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70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70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Основной текст_"/>
    <w:basedOn w:val="a0"/>
    <w:link w:val="3"/>
    <w:rsid w:val="00E31C61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b"/>
    <w:rsid w:val="00E31C61"/>
    <w:pPr>
      <w:shd w:val="clear" w:color="auto" w:fill="FFFFFF"/>
      <w:spacing w:before="240" w:after="360" w:line="0" w:lineRule="atLeast"/>
    </w:pPr>
    <w:rPr>
      <w:spacing w:val="10"/>
      <w:sz w:val="21"/>
      <w:szCs w:val="21"/>
      <w:lang w:eastAsia="en-US"/>
    </w:rPr>
  </w:style>
  <w:style w:type="paragraph" w:styleId="ac">
    <w:name w:val="Normal (Web)"/>
    <w:basedOn w:val="a"/>
    <w:uiPriority w:val="99"/>
    <w:unhideWhenUsed/>
    <w:rsid w:val="00EE7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88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488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48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54880"/>
    <w:pPr>
      <w:spacing w:after="0" w:line="240" w:lineRule="auto"/>
    </w:pPr>
  </w:style>
  <w:style w:type="character" w:customStyle="1" w:styleId="FontStyle32">
    <w:name w:val="Font Style32"/>
    <w:rsid w:val="00780EC3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780E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0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0E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0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48D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70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70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Основной текст_"/>
    <w:basedOn w:val="a0"/>
    <w:link w:val="3"/>
    <w:rsid w:val="00E31C61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b"/>
    <w:rsid w:val="00E31C61"/>
    <w:pPr>
      <w:shd w:val="clear" w:color="auto" w:fill="FFFFFF"/>
      <w:spacing w:before="240" w:after="360" w:line="0" w:lineRule="atLeast"/>
    </w:pPr>
    <w:rPr>
      <w:spacing w:val="10"/>
      <w:sz w:val="21"/>
      <w:szCs w:val="21"/>
      <w:lang w:eastAsia="en-US"/>
    </w:rPr>
  </w:style>
  <w:style w:type="paragraph" w:styleId="ac">
    <w:name w:val="Normal (Web)"/>
    <w:basedOn w:val="a"/>
    <w:uiPriority w:val="99"/>
    <w:unhideWhenUsed/>
    <w:rsid w:val="00EE7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97CBA-797C-4FBF-BE80-822FCB71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Фердания</dc:creator>
  <cp:lastModifiedBy>Фердания</cp:lastModifiedBy>
  <cp:revision>27</cp:revision>
  <cp:lastPrinted>2020-05-14T07:26:00Z</cp:lastPrinted>
  <dcterms:created xsi:type="dcterms:W3CDTF">2018-11-22T08:19:00Z</dcterms:created>
  <dcterms:modified xsi:type="dcterms:W3CDTF">2020-05-14T09:27:00Z</dcterms:modified>
</cp:coreProperties>
</file>